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8090" w14:textId="6B161A31" w:rsidR="008525BF" w:rsidRDefault="00A63E1C" w:rsidP="00A63E1C">
      <w:pPr>
        <w:jc w:val="right"/>
      </w:pPr>
      <w:r>
        <w:t xml:space="preserve">February </w:t>
      </w:r>
      <w:r w:rsidR="00727FF3">
        <w:t>10</w:t>
      </w:r>
      <w:r>
        <w:t>, 2025</w:t>
      </w:r>
    </w:p>
    <w:p w14:paraId="469F7340" w14:textId="77777777" w:rsidR="00A63E1C" w:rsidRDefault="00A63E1C" w:rsidP="00A63E1C">
      <w:pPr>
        <w:jc w:val="center"/>
      </w:pPr>
    </w:p>
    <w:p w14:paraId="3D3E313D" w14:textId="77777777" w:rsidR="00A63E1C" w:rsidRDefault="00A63E1C" w:rsidP="00A63E1C">
      <w:pPr>
        <w:jc w:val="center"/>
      </w:pPr>
    </w:p>
    <w:p w14:paraId="4280AA8A" w14:textId="47BADA8D" w:rsidR="00A63E1C" w:rsidRDefault="00A63E1C" w:rsidP="00A63E1C">
      <w:pPr>
        <w:jc w:val="center"/>
      </w:pPr>
      <w:r>
        <w:t>Riding with other Military Support Teams</w:t>
      </w:r>
    </w:p>
    <w:p w14:paraId="6AE940A6" w14:textId="6C8F13FB" w:rsidR="00A63E1C" w:rsidRDefault="00A63E1C" w:rsidP="00A63E1C"/>
    <w:p w14:paraId="0743FD15" w14:textId="77777777" w:rsidR="00A63E1C" w:rsidRDefault="00A63E1C" w:rsidP="00A63E1C"/>
    <w:p w14:paraId="7289BF1C" w14:textId="2A0E382A" w:rsidR="00A63E1C" w:rsidRDefault="00A63E1C" w:rsidP="00A63E1C">
      <w:r>
        <w:t>From time to time, we find ourselves on a mission or detail with other Military Support Teams such as PGR and MET as well as Combat Vets MC and others.</w:t>
      </w:r>
    </w:p>
    <w:p w14:paraId="10423097" w14:textId="77777777" w:rsidR="00A63E1C" w:rsidRDefault="00A63E1C" w:rsidP="00A63E1C"/>
    <w:p w14:paraId="29E81EDC" w14:textId="2EEB554F" w:rsidR="00A63E1C" w:rsidRDefault="00A63E1C" w:rsidP="00A63E1C">
      <w:r>
        <w:t xml:space="preserve">While we all share the same goal these groups can ride differently from our style of riding. </w:t>
      </w:r>
    </w:p>
    <w:p w14:paraId="1C24F3CA" w14:textId="77777777" w:rsidR="00A63E1C" w:rsidRDefault="00A63E1C" w:rsidP="00A63E1C"/>
    <w:p w14:paraId="0C8CF859" w14:textId="2D2BFCF6" w:rsidR="00A63E1C" w:rsidRDefault="00A63E1C" w:rsidP="00A63E1C">
      <w:r>
        <w:t>Some may want to ride parade style some may want to ride staggered.  While we know the strengths and weaknesses of our own members, we may not know the same of other groups even though we may have ridden with them before they may have new members, and we are not sure of their abilities.</w:t>
      </w:r>
    </w:p>
    <w:p w14:paraId="1AF755CC" w14:textId="77777777" w:rsidR="00A63E1C" w:rsidRDefault="00A63E1C" w:rsidP="00A63E1C"/>
    <w:p w14:paraId="163A439C" w14:textId="4989F9CD" w:rsidR="00A63E1C" w:rsidRDefault="00A63E1C" w:rsidP="00A63E1C">
      <w:r>
        <w:t xml:space="preserve">The best way to prevent any type of incident is to ride in a position with our own members so that we know everyone’s ability. Also, when we get involved with other groups it can cause issues of who </w:t>
      </w:r>
      <w:proofErr w:type="gramStart"/>
      <w:r>
        <w:t>is in charge of</w:t>
      </w:r>
      <w:proofErr w:type="gramEnd"/>
      <w:r>
        <w:t xml:space="preserve"> the group and what the riding parameters are. </w:t>
      </w:r>
    </w:p>
    <w:p w14:paraId="51B9E5A2" w14:textId="77777777" w:rsidR="00A63E1C" w:rsidRDefault="00A63E1C" w:rsidP="00A63E1C"/>
    <w:p w14:paraId="3DAC0D82" w14:textId="1A42B106" w:rsidR="00A63E1C" w:rsidRDefault="00A63E1C" w:rsidP="00A63E1C">
      <w:r>
        <w:t>Teamwork goes a long way, but sometimes egos get involved and that can cause issues that the Family does not need to see.</w:t>
      </w:r>
    </w:p>
    <w:p w14:paraId="64661439" w14:textId="77777777" w:rsidR="00A63E1C" w:rsidRDefault="00A63E1C" w:rsidP="00A63E1C"/>
    <w:p w14:paraId="3CBCC81E" w14:textId="77777777" w:rsidR="00A63E1C" w:rsidRDefault="00A63E1C" w:rsidP="00A63E1C"/>
    <w:p w14:paraId="7BB5B501" w14:textId="77777777" w:rsidR="00A63E1C" w:rsidRDefault="00A63E1C" w:rsidP="00A63E1C"/>
    <w:p w14:paraId="33F3AD5B" w14:textId="77777777" w:rsidR="00A63E1C" w:rsidRDefault="00A63E1C" w:rsidP="00A63E1C"/>
    <w:sectPr w:rsidR="00A6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1C"/>
    <w:rsid w:val="00457BF5"/>
    <w:rsid w:val="004A5892"/>
    <w:rsid w:val="00600A70"/>
    <w:rsid w:val="00727FF3"/>
    <w:rsid w:val="008525BF"/>
    <w:rsid w:val="00A63E1C"/>
    <w:rsid w:val="00CC3871"/>
    <w:rsid w:val="00DE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3916"/>
  <w15:chartTrackingRefBased/>
  <w15:docId w15:val="{0BD729E4-C825-408B-96EE-84DBE9C0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5892"/>
    <w:pPr>
      <w:framePr w:w="7920" w:h="1980" w:hRule="exact" w:hSpace="180" w:wrap="auto" w:hAnchor="page" w:xAlign="center" w:yAlign="bottom"/>
      <w:spacing w:after="0" w:line="240" w:lineRule="auto"/>
      <w:ind w:left="2880"/>
    </w:pPr>
    <w:rPr>
      <w:rFonts w:ascii="Arial" w:eastAsiaTheme="majorEastAsia" w:hAnsi="Arial" w:cstheme="majorBidi"/>
      <w:kern w:val="0"/>
      <w14:ligatures w14:val="none"/>
    </w:rPr>
  </w:style>
  <w:style w:type="character" w:customStyle="1" w:styleId="Heading1Char">
    <w:name w:val="Heading 1 Char"/>
    <w:basedOn w:val="DefaultParagraphFont"/>
    <w:link w:val="Heading1"/>
    <w:uiPriority w:val="9"/>
    <w:rsid w:val="00A63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E1C"/>
    <w:rPr>
      <w:rFonts w:eastAsiaTheme="majorEastAsia" w:cstheme="majorBidi"/>
      <w:color w:val="272727" w:themeColor="text1" w:themeTint="D8"/>
    </w:rPr>
  </w:style>
  <w:style w:type="paragraph" w:styleId="Title">
    <w:name w:val="Title"/>
    <w:basedOn w:val="Normal"/>
    <w:next w:val="Normal"/>
    <w:link w:val="TitleChar"/>
    <w:uiPriority w:val="10"/>
    <w:qFormat/>
    <w:rsid w:val="00A63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E1C"/>
    <w:pPr>
      <w:spacing w:before="160"/>
      <w:jc w:val="center"/>
    </w:pPr>
    <w:rPr>
      <w:i/>
      <w:iCs/>
      <w:color w:val="404040" w:themeColor="text1" w:themeTint="BF"/>
    </w:rPr>
  </w:style>
  <w:style w:type="character" w:customStyle="1" w:styleId="QuoteChar">
    <w:name w:val="Quote Char"/>
    <w:basedOn w:val="DefaultParagraphFont"/>
    <w:link w:val="Quote"/>
    <w:uiPriority w:val="29"/>
    <w:rsid w:val="00A63E1C"/>
    <w:rPr>
      <w:i/>
      <w:iCs/>
      <w:color w:val="404040" w:themeColor="text1" w:themeTint="BF"/>
    </w:rPr>
  </w:style>
  <w:style w:type="paragraph" w:styleId="ListParagraph">
    <w:name w:val="List Paragraph"/>
    <w:basedOn w:val="Normal"/>
    <w:uiPriority w:val="34"/>
    <w:qFormat/>
    <w:rsid w:val="00A63E1C"/>
    <w:pPr>
      <w:ind w:left="720"/>
      <w:contextualSpacing/>
    </w:pPr>
  </w:style>
  <w:style w:type="character" w:styleId="IntenseEmphasis">
    <w:name w:val="Intense Emphasis"/>
    <w:basedOn w:val="DefaultParagraphFont"/>
    <w:uiPriority w:val="21"/>
    <w:qFormat/>
    <w:rsid w:val="00A63E1C"/>
    <w:rPr>
      <w:i/>
      <w:iCs/>
      <w:color w:val="0F4761" w:themeColor="accent1" w:themeShade="BF"/>
    </w:rPr>
  </w:style>
  <w:style w:type="paragraph" w:styleId="IntenseQuote">
    <w:name w:val="Intense Quote"/>
    <w:basedOn w:val="Normal"/>
    <w:next w:val="Normal"/>
    <w:link w:val="IntenseQuoteChar"/>
    <w:uiPriority w:val="30"/>
    <w:qFormat/>
    <w:rsid w:val="00A63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E1C"/>
    <w:rPr>
      <w:i/>
      <w:iCs/>
      <w:color w:val="0F4761" w:themeColor="accent1" w:themeShade="BF"/>
    </w:rPr>
  </w:style>
  <w:style w:type="character" w:styleId="IntenseReference">
    <w:name w:val="Intense Reference"/>
    <w:basedOn w:val="DefaultParagraphFont"/>
    <w:uiPriority w:val="32"/>
    <w:qFormat/>
    <w:rsid w:val="00A63E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2</cp:revision>
  <dcterms:created xsi:type="dcterms:W3CDTF">2025-02-08T16:26:00Z</dcterms:created>
  <dcterms:modified xsi:type="dcterms:W3CDTF">2025-02-10T17:26:00Z</dcterms:modified>
</cp:coreProperties>
</file>