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66D1A7" w14:textId="57FEA48B" w:rsidR="009B4AA6" w:rsidRDefault="009B4AA6" w:rsidP="009B4AA6">
      <w:pPr>
        <w:jc w:val="right"/>
      </w:pPr>
      <w:r>
        <w:t>September 9, 2025</w:t>
      </w:r>
    </w:p>
    <w:p w14:paraId="16264145" w14:textId="77777777" w:rsidR="009B4AA6" w:rsidRDefault="009B4AA6" w:rsidP="00B84BA1"/>
    <w:p w14:paraId="7083D824" w14:textId="3FEA2F52" w:rsidR="009B4AA6" w:rsidRDefault="009B4AA6" w:rsidP="009B4AA6">
      <w:pPr>
        <w:jc w:val="center"/>
      </w:pPr>
      <w:r>
        <w:t>August 2025 Safety Article</w:t>
      </w:r>
    </w:p>
    <w:p w14:paraId="7F739F7C" w14:textId="77777777" w:rsidR="009B4AA6" w:rsidRDefault="009B4AA6" w:rsidP="009B4AA6"/>
    <w:p w14:paraId="11BA6690" w14:textId="77777777" w:rsidR="009B4AA6" w:rsidRDefault="009B4AA6" w:rsidP="009B4AA6">
      <w:r>
        <w:t>As we wrap up the summer season, it’s important to revisit key safety practices both on and off the bike. During August, increased outdoor activities and higher temperatures mean extra vigilance is required to prevent heat-related illnesses, dehydration, and fatigue. Remember to take regular breaks, stay hydrated, and always wear appropriate protective gear.</w:t>
      </w:r>
    </w:p>
    <w:p w14:paraId="3299D7FC" w14:textId="1F1FA951" w:rsidR="009B4AA6" w:rsidRDefault="009B4AA6" w:rsidP="009B4AA6">
      <w:r>
        <w:t>Additionally, August often brings unpredictable weather patterns. Be prepared for sudden storms by securing loose gear and reviewing emergency procedures with your team. By staying proactive and communicating clearly, we can ensure a safe ride for everyone throughout the month.</w:t>
      </w:r>
    </w:p>
    <w:p w14:paraId="33916AD5" w14:textId="65168D10" w:rsidR="009B4AA6" w:rsidRDefault="009B4AA6" w:rsidP="009B4AA6">
      <w:r>
        <w:t xml:space="preserve">As we usually do, please keep your head on a swivel. Recently, a CHP motor officer was struck by a vehicle on Hwy. 280. Even with the advanced level of training that CHP motor officers and other motor officers go through, we still need to be vigilant when it comes to our surroundings in traffic. Fortunately, the officer was taken to the hospital with no serious injuries, but again, it is a reminder that there </w:t>
      </w:r>
      <w:r w:rsidR="00B84BA1">
        <w:t>are</w:t>
      </w:r>
      <w:r>
        <w:t xml:space="preserve"> an elephant and a mouse on the road and we are not the elephants.</w:t>
      </w:r>
    </w:p>
    <w:p w14:paraId="6C3EC02C" w14:textId="77777777" w:rsidR="00B84BA1" w:rsidRDefault="00B84BA1" w:rsidP="009B4AA6"/>
    <w:p w14:paraId="0A54E438" w14:textId="09ED3AD8" w:rsidR="009B4AA6" w:rsidRDefault="009B4AA6" w:rsidP="009B4AA6">
      <w:r>
        <w:t>Respectfully Submitted,</w:t>
      </w:r>
    </w:p>
    <w:p w14:paraId="7837C916" w14:textId="53CC8E18" w:rsidR="009B4AA6" w:rsidRDefault="009B4AA6" w:rsidP="009B4AA6">
      <w:r>
        <w:t>Andrew Trapani</w:t>
      </w:r>
    </w:p>
    <w:p w14:paraId="273EFC2B" w14:textId="1004BFCC" w:rsidR="009B4AA6" w:rsidRDefault="009B4AA6" w:rsidP="009B4AA6">
      <w:r>
        <w:t>ALR DOC Safety Officer</w:t>
      </w:r>
    </w:p>
    <w:p w14:paraId="66097671" w14:textId="77777777" w:rsidR="009B4AA6" w:rsidRDefault="009B4AA6" w:rsidP="009B4AA6"/>
    <w:p w14:paraId="0D4189D0" w14:textId="77777777" w:rsidR="009B4AA6" w:rsidRDefault="009B4AA6" w:rsidP="009B4AA6"/>
    <w:p w14:paraId="1470E386" w14:textId="77777777" w:rsidR="008525BF" w:rsidRDefault="008525BF"/>
    <w:sectPr w:rsidR="008525B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4AA6"/>
    <w:rsid w:val="002505D9"/>
    <w:rsid w:val="00457BF5"/>
    <w:rsid w:val="004A5892"/>
    <w:rsid w:val="00600A70"/>
    <w:rsid w:val="008525BF"/>
    <w:rsid w:val="009B4AA6"/>
    <w:rsid w:val="00B84BA1"/>
    <w:rsid w:val="00CD71B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15CA0D"/>
  <w15:chartTrackingRefBased/>
  <w15:docId w15:val="{90C89334-A2A4-4C99-8672-8323F48A87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B4AA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B4AA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B4AA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B4AA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B4AA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B4AA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B4AA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B4AA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B4AA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uiPriority w:val="99"/>
    <w:semiHidden/>
    <w:unhideWhenUsed/>
    <w:rsid w:val="004A5892"/>
    <w:pPr>
      <w:framePr w:w="7920" w:h="1980" w:hRule="exact" w:hSpace="180" w:wrap="auto" w:hAnchor="page" w:xAlign="center" w:yAlign="bottom"/>
      <w:spacing w:after="0" w:line="240" w:lineRule="auto"/>
      <w:ind w:left="2880"/>
    </w:pPr>
    <w:rPr>
      <w:rFonts w:ascii="Arial" w:eastAsiaTheme="majorEastAsia" w:hAnsi="Arial" w:cstheme="majorBidi"/>
      <w:kern w:val="0"/>
      <w14:ligatures w14:val="none"/>
    </w:rPr>
  </w:style>
  <w:style w:type="character" w:customStyle="1" w:styleId="Heading1Char">
    <w:name w:val="Heading 1 Char"/>
    <w:basedOn w:val="DefaultParagraphFont"/>
    <w:link w:val="Heading1"/>
    <w:uiPriority w:val="9"/>
    <w:rsid w:val="009B4AA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B4AA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B4AA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B4AA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B4AA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B4AA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B4AA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B4AA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B4AA6"/>
    <w:rPr>
      <w:rFonts w:eastAsiaTheme="majorEastAsia" w:cstheme="majorBidi"/>
      <w:color w:val="272727" w:themeColor="text1" w:themeTint="D8"/>
    </w:rPr>
  </w:style>
  <w:style w:type="paragraph" w:styleId="Title">
    <w:name w:val="Title"/>
    <w:basedOn w:val="Normal"/>
    <w:next w:val="Normal"/>
    <w:link w:val="TitleChar"/>
    <w:uiPriority w:val="10"/>
    <w:qFormat/>
    <w:rsid w:val="009B4AA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B4AA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B4AA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B4AA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B4AA6"/>
    <w:pPr>
      <w:spacing w:before="160"/>
      <w:jc w:val="center"/>
    </w:pPr>
    <w:rPr>
      <w:i/>
      <w:iCs/>
      <w:color w:val="404040" w:themeColor="text1" w:themeTint="BF"/>
    </w:rPr>
  </w:style>
  <w:style w:type="character" w:customStyle="1" w:styleId="QuoteChar">
    <w:name w:val="Quote Char"/>
    <w:basedOn w:val="DefaultParagraphFont"/>
    <w:link w:val="Quote"/>
    <w:uiPriority w:val="29"/>
    <w:rsid w:val="009B4AA6"/>
    <w:rPr>
      <w:i/>
      <w:iCs/>
      <w:color w:val="404040" w:themeColor="text1" w:themeTint="BF"/>
    </w:rPr>
  </w:style>
  <w:style w:type="paragraph" w:styleId="ListParagraph">
    <w:name w:val="List Paragraph"/>
    <w:basedOn w:val="Normal"/>
    <w:uiPriority w:val="34"/>
    <w:qFormat/>
    <w:rsid w:val="009B4AA6"/>
    <w:pPr>
      <w:ind w:left="720"/>
      <w:contextualSpacing/>
    </w:pPr>
  </w:style>
  <w:style w:type="character" w:styleId="IntenseEmphasis">
    <w:name w:val="Intense Emphasis"/>
    <w:basedOn w:val="DefaultParagraphFont"/>
    <w:uiPriority w:val="21"/>
    <w:qFormat/>
    <w:rsid w:val="009B4AA6"/>
    <w:rPr>
      <w:i/>
      <w:iCs/>
      <w:color w:val="0F4761" w:themeColor="accent1" w:themeShade="BF"/>
    </w:rPr>
  </w:style>
  <w:style w:type="paragraph" w:styleId="IntenseQuote">
    <w:name w:val="Intense Quote"/>
    <w:basedOn w:val="Normal"/>
    <w:next w:val="Normal"/>
    <w:link w:val="IntenseQuoteChar"/>
    <w:uiPriority w:val="30"/>
    <w:qFormat/>
    <w:rsid w:val="009B4AA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B4AA6"/>
    <w:rPr>
      <w:i/>
      <w:iCs/>
      <w:color w:val="0F4761" w:themeColor="accent1" w:themeShade="BF"/>
    </w:rPr>
  </w:style>
  <w:style w:type="character" w:styleId="IntenseReference">
    <w:name w:val="Intense Reference"/>
    <w:basedOn w:val="DefaultParagraphFont"/>
    <w:uiPriority w:val="32"/>
    <w:qFormat/>
    <w:rsid w:val="009B4AA6"/>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184</Words>
  <Characters>1052</Characters>
  <Application>Microsoft Office Word</Application>
  <DocSecurity>0</DocSecurity>
  <Lines>8</Lines>
  <Paragraphs>2</Paragraphs>
  <ScaleCrop>false</ScaleCrop>
  <Company/>
  <LinksUpToDate>false</LinksUpToDate>
  <CharactersWithSpaces>1234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Andrew Trapani</dc:creator>
  <cp:keywords/>
  <dc:description/>
  <cp:lastModifiedBy>debbie p</cp:lastModifiedBy>
  <cp:revision>2</cp:revision>
  <dcterms:created xsi:type="dcterms:W3CDTF">2025-09-09T17:12:00Z</dcterms:created>
  <dcterms:modified xsi:type="dcterms:W3CDTF">2025-09-10T13:12:00Z</dcterms:modified>
</cp:coreProperties>
</file>