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619D" w14:textId="77777777" w:rsidR="00274F83" w:rsidRDefault="00A16AC2" w:rsidP="00A16AC2">
      <w:pPr>
        <w:jc w:val="center"/>
      </w:pPr>
      <w:r>
        <w:rPr>
          <w:noProof/>
        </w:rPr>
        <w:drawing>
          <wp:inline distT="0" distB="0" distL="0" distR="0" wp14:anchorId="1FC222FD" wp14:editId="75C50625">
            <wp:extent cx="937119" cy="979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732" cy="9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AB97" w14:textId="77777777" w:rsidR="00C92A9B" w:rsidRPr="00C92A9B" w:rsidRDefault="00C92A9B" w:rsidP="00C92A9B">
      <w:pPr>
        <w:pStyle w:val="Header"/>
        <w:jc w:val="center"/>
        <w:rPr>
          <w:rFonts w:ascii="Script MT Bold" w:hAnsi="Script MT Bold" w:cs="Times New Roman"/>
          <w:sz w:val="28"/>
          <w:szCs w:val="28"/>
        </w:rPr>
      </w:pPr>
      <w:r w:rsidRPr="00C92A9B">
        <w:rPr>
          <w:rFonts w:ascii="Script MT Bold" w:hAnsi="Script MT Bold" w:cs="Times New Roman"/>
          <w:sz w:val="28"/>
          <w:szCs w:val="28"/>
        </w:rPr>
        <w:t>The American Legion Riders</w:t>
      </w:r>
    </w:p>
    <w:p w14:paraId="76B17461" w14:textId="77777777" w:rsidR="00C92A9B" w:rsidRPr="00C92A9B" w:rsidRDefault="00C92A9B" w:rsidP="00C92A9B">
      <w:pPr>
        <w:pStyle w:val="Header"/>
        <w:jc w:val="center"/>
        <w:rPr>
          <w:rFonts w:ascii="Script MT Bold" w:hAnsi="Script MT Bold" w:cs="Times New Roman"/>
          <w:sz w:val="28"/>
          <w:szCs w:val="28"/>
        </w:rPr>
      </w:pPr>
      <w:r w:rsidRPr="00C92A9B">
        <w:rPr>
          <w:rFonts w:ascii="Script MT Bold" w:hAnsi="Script MT Bold" w:cs="Times New Roman"/>
          <w:sz w:val="28"/>
          <w:szCs w:val="28"/>
        </w:rPr>
        <w:t>Department of California</w:t>
      </w:r>
    </w:p>
    <w:p w14:paraId="10CA93BE" w14:textId="77777777" w:rsidR="00C92A9B" w:rsidRPr="00C92A9B" w:rsidRDefault="00C92A9B" w:rsidP="00C92A9B">
      <w:pPr>
        <w:pStyle w:val="Header"/>
        <w:jc w:val="center"/>
        <w:rPr>
          <w:rFonts w:ascii="Script MT Bold" w:hAnsi="Script MT Bold" w:cs="Times New Roman"/>
          <w:sz w:val="20"/>
          <w:szCs w:val="20"/>
        </w:rPr>
      </w:pPr>
      <w:r w:rsidRPr="00C92A9B">
        <w:rPr>
          <w:rFonts w:ascii="Script MT Bold" w:hAnsi="Script MT Bold" w:cs="Times New Roman"/>
          <w:sz w:val="20"/>
          <w:szCs w:val="20"/>
        </w:rPr>
        <w:t>www.alrdoc.org</w:t>
      </w:r>
    </w:p>
    <w:p w14:paraId="4692A615" w14:textId="77777777" w:rsidR="00C92A9B" w:rsidRPr="00AB3F08" w:rsidRDefault="00C92A9B" w:rsidP="00C92A9B">
      <w:pPr>
        <w:pStyle w:val="Header"/>
        <w:jc w:val="center"/>
        <w:rPr>
          <w:b/>
        </w:rPr>
      </w:pPr>
    </w:p>
    <w:p w14:paraId="02FA471A" w14:textId="63BBC30E" w:rsidR="00C92A9B" w:rsidRPr="00761CB1" w:rsidRDefault="00C92A9B" w:rsidP="00C92A9B">
      <w:pPr>
        <w:pStyle w:val="Header"/>
        <w:rPr>
          <w:rFonts w:ascii="Script MT Bold" w:hAnsi="Script MT Bold"/>
          <w:sz w:val="28"/>
          <w:szCs w:val="28"/>
        </w:rPr>
      </w:pPr>
      <w:r w:rsidRPr="00761CB1">
        <w:rPr>
          <w:rFonts w:ascii="Script MT Bold" w:hAnsi="Script MT Bold"/>
          <w:sz w:val="28"/>
          <w:szCs w:val="28"/>
        </w:rPr>
        <w:t>President: Mick Sobczak</w:t>
      </w:r>
      <w:r w:rsidRPr="00761CB1">
        <w:rPr>
          <w:rFonts w:ascii="Script MT Bold" w:hAnsi="Script MT Bold"/>
          <w:sz w:val="28"/>
          <w:szCs w:val="28"/>
        </w:rPr>
        <w:tab/>
        <w:t xml:space="preserve">                        </w:t>
      </w:r>
      <w:r w:rsidR="00462698">
        <w:rPr>
          <w:rFonts w:ascii="Script MT Bold" w:hAnsi="Script MT Bold"/>
          <w:sz w:val="28"/>
          <w:szCs w:val="28"/>
        </w:rPr>
        <w:t xml:space="preserve">     </w:t>
      </w:r>
      <w:r w:rsidR="007D402F">
        <w:rPr>
          <w:rFonts w:ascii="Script MT Bold" w:hAnsi="Script MT Bold"/>
          <w:sz w:val="28"/>
          <w:szCs w:val="28"/>
        </w:rPr>
        <w:t xml:space="preserve">                    </w:t>
      </w:r>
      <w:r w:rsidR="00462698">
        <w:rPr>
          <w:rFonts w:ascii="Script MT Bold" w:hAnsi="Script MT Bold"/>
          <w:sz w:val="28"/>
          <w:szCs w:val="28"/>
        </w:rPr>
        <w:t xml:space="preserve">  </w:t>
      </w:r>
      <w:r w:rsidR="00A22C2B">
        <w:rPr>
          <w:rFonts w:ascii="Script MT Bold" w:hAnsi="Script MT Bold"/>
          <w:sz w:val="28"/>
          <w:szCs w:val="28"/>
        </w:rPr>
        <w:t xml:space="preserve">     </w:t>
      </w:r>
      <w:r w:rsidR="00462698">
        <w:rPr>
          <w:rFonts w:ascii="Script MT Bold" w:hAnsi="Script MT Bold"/>
          <w:sz w:val="28"/>
          <w:szCs w:val="28"/>
        </w:rPr>
        <w:t xml:space="preserve">      </w:t>
      </w:r>
      <w:r w:rsidR="00A22C2B">
        <w:rPr>
          <w:rFonts w:ascii="Script MT Bold" w:hAnsi="Script MT Bold"/>
          <w:sz w:val="28"/>
          <w:szCs w:val="28"/>
        </w:rPr>
        <w:t xml:space="preserve"> Secretary: Debbie Proffitt</w:t>
      </w:r>
    </w:p>
    <w:p w14:paraId="56867142" w14:textId="77777777" w:rsidR="00C92A9B" w:rsidRPr="00A8126E" w:rsidRDefault="00C92A9B" w:rsidP="00A16AC2">
      <w:pPr>
        <w:jc w:val="center"/>
        <w:rPr>
          <w:rFonts w:ascii="Arial" w:hAnsi="Arial" w:cs="Arial"/>
          <w:sz w:val="24"/>
          <w:szCs w:val="24"/>
        </w:rPr>
      </w:pPr>
    </w:p>
    <w:p w14:paraId="7EB3CF63" w14:textId="77777777" w:rsidR="00F472C3" w:rsidRDefault="00F472C3" w:rsidP="00F47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72C3">
        <w:rPr>
          <w:rFonts w:ascii="Times New Roman" w:hAnsi="Times New Roman" w:cs="Times New Roman"/>
          <w:sz w:val="24"/>
          <w:szCs w:val="24"/>
        </w:rPr>
        <w:t>Mick Sobczak</w:t>
      </w:r>
      <w:r w:rsidRPr="00F472C3">
        <w:rPr>
          <w:rFonts w:ascii="Times New Roman" w:hAnsi="Times New Roman" w:cs="Times New Roman"/>
          <w:sz w:val="24"/>
          <w:szCs w:val="24"/>
        </w:rPr>
        <w:br/>
        <w:t>American Legion Riders</w:t>
      </w:r>
    </w:p>
    <w:p w14:paraId="5327F4B6" w14:textId="503A10B2" w:rsidR="00F472C3" w:rsidRDefault="00F472C3" w:rsidP="00F472C3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Department of California</w:t>
      </w:r>
      <w:r w:rsidRPr="00F472C3">
        <w:rPr>
          <w:rFonts w:ascii="Times New Roman" w:hAnsi="Times New Roman" w:cs="Times New Roman"/>
          <w:sz w:val="24"/>
          <w:szCs w:val="24"/>
        </w:rPr>
        <w:br/>
      </w:r>
      <w:r w:rsidR="005817F6" w:rsidRPr="00581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1601 7th. St., Sanger, CA 93657</w:t>
      </w:r>
    </w:p>
    <w:p w14:paraId="5E9F4A5D" w14:textId="77777777" w:rsidR="00AF10E6" w:rsidRPr="00F472C3" w:rsidRDefault="00AF10E6" w:rsidP="00F47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3CBC0" w14:textId="2BE93AA7" w:rsidR="00F472C3" w:rsidRPr="004839A9" w:rsidRDefault="00A62981" w:rsidP="00F472C3">
      <w:pPr>
        <w:pStyle w:val="NormalWeb"/>
        <w:shd w:val="clear" w:color="auto" w:fill="FFFFFF"/>
        <w:spacing w:before="0" w:beforeAutospacing="0" w:after="300" w:afterAutospacing="0" w:line="270" w:lineRule="atLeast"/>
        <w:rPr>
          <w:color w:val="FF0000"/>
        </w:rPr>
      </w:pPr>
      <w:r w:rsidRPr="004839A9">
        <w:rPr>
          <w:color w:val="FF0000"/>
        </w:rPr>
        <w:t>December 7, 2018</w:t>
      </w:r>
    </w:p>
    <w:p w14:paraId="57BD1B2C" w14:textId="33BB4FE9" w:rsidR="00AF10E6" w:rsidRPr="004839A9" w:rsidRDefault="00801BED" w:rsidP="00AF10E6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FF0000"/>
        </w:rPr>
      </w:pPr>
      <w:r w:rsidRPr="004839A9">
        <w:rPr>
          <w:color w:val="FF0000"/>
        </w:rPr>
        <w:t>NAME</w:t>
      </w:r>
      <w:bookmarkStart w:id="0" w:name="_GoBack"/>
      <w:bookmarkEnd w:id="0"/>
      <w:r w:rsidR="00F472C3" w:rsidRPr="004839A9">
        <w:rPr>
          <w:color w:val="FF0000"/>
        </w:rPr>
        <w:br/>
      </w:r>
      <w:r w:rsidRPr="004839A9">
        <w:rPr>
          <w:color w:val="FF0000"/>
        </w:rPr>
        <w:t>Title</w:t>
      </w:r>
      <w:r w:rsidR="00F472C3" w:rsidRPr="004839A9">
        <w:rPr>
          <w:color w:val="FF0000"/>
        </w:rPr>
        <w:br/>
      </w:r>
      <w:r w:rsidRPr="004839A9">
        <w:rPr>
          <w:color w:val="FF0000"/>
        </w:rPr>
        <w:t>Company</w:t>
      </w:r>
    </w:p>
    <w:p w14:paraId="4B23D32A" w14:textId="3D270237" w:rsidR="00AF10E6" w:rsidRPr="004839A9" w:rsidRDefault="00801BED" w:rsidP="00AF10E6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FF0000"/>
        </w:rPr>
      </w:pPr>
      <w:r w:rsidRPr="004839A9">
        <w:rPr>
          <w:color w:val="FF0000"/>
        </w:rPr>
        <w:t>Address1</w:t>
      </w:r>
    </w:p>
    <w:p w14:paraId="06235D31" w14:textId="115F0406" w:rsidR="00AF10E6" w:rsidRPr="004839A9" w:rsidRDefault="00801BED" w:rsidP="00AF10E6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FF0000"/>
        </w:rPr>
      </w:pPr>
      <w:r w:rsidRPr="004839A9">
        <w:rPr>
          <w:color w:val="FF0000"/>
        </w:rPr>
        <w:t>Address2</w:t>
      </w:r>
    </w:p>
    <w:p w14:paraId="6C48C015" w14:textId="77777777" w:rsidR="00AF10E6" w:rsidRPr="004839A9" w:rsidRDefault="00AF10E6" w:rsidP="00AF10E6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FF0000"/>
        </w:rPr>
      </w:pPr>
    </w:p>
    <w:p w14:paraId="27BB4DDE" w14:textId="0C9A6A7B" w:rsidR="00F472C3" w:rsidRPr="00A62981" w:rsidRDefault="00F472C3" w:rsidP="00F472C3">
      <w:pPr>
        <w:pStyle w:val="NormalWeb"/>
        <w:shd w:val="clear" w:color="auto" w:fill="FFFFFF"/>
        <w:spacing w:before="0" w:beforeAutospacing="0" w:after="300" w:afterAutospacing="0" w:line="270" w:lineRule="atLeast"/>
      </w:pPr>
      <w:r w:rsidRPr="004839A9">
        <w:rPr>
          <w:color w:val="FF0000"/>
        </w:rPr>
        <w:t xml:space="preserve">Dear </w:t>
      </w:r>
      <w:r w:rsidR="00AF10E6" w:rsidRPr="004839A9">
        <w:rPr>
          <w:color w:val="FF0000"/>
        </w:rPr>
        <w:t>Mr</w:t>
      </w:r>
      <w:r w:rsidR="00A62981" w:rsidRPr="004839A9">
        <w:rPr>
          <w:color w:val="FF0000"/>
        </w:rPr>
        <w:t xml:space="preserve">. </w:t>
      </w:r>
      <w:r w:rsidR="00801BED" w:rsidRPr="004839A9">
        <w:rPr>
          <w:color w:val="FF0000"/>
        </w:rPr>
        <w:t>/ Ms</w:t>
      </w:r>
      <w:r w:rsidR="00801BED">
        <w:t>.</w:t>
      </w:r>
      <w:r w:rsidR="00A62981" w:rsidRPr="00A62981">
        <w:t>,</w:t>
      </w:r>
    </w:p>
    <w:p w14:paraId="57A70C79" w14:textId="539789B3" w:rsidR="00F472C3" w:rsidRPr="00F472C3" w:rsidRDefault="00F614D6" w:rsidP="00F472C3">
      <w:pPr>
        <w:pStyle w:val="NormalWeb"/>
        <w:shd w:val="clear" w:color="auto" w:fill="FFFFFF"/>
        <w:spacing w:before="0" w:beforeAutospacing="0" w:after="300" w:afterAutospacing="0" w:line="270" w:lineRule="atLeast"/>
        <w:ind w:firstLine="720"/>
        <w:jc w:val="both"/>
      </w:pPr>
      <w:r>
        <w:t>I</w:t>
      </w:r>
      <w:r w:rsidR="00F472C3" w:rsidRPr="00F472C3">
        <w:t xml:space="preserve"> am writing to you on behalf of </w:t>
      </w:r>
      <w:r>
        <w:t>The American Legion Riders, Department of California,</w:t>
      </w:r>
      <w:r w:rsidR="00484DFD">
        <w:t xml:space="preserve"> a 501(c)19</w:t>
      </w:r>
      <w:r w:rsidR="00F472C3" w:rsidRPr="00F472C3">
        <w:t xml:space="preserve"> </w:t>
      </w:r>
      <w:r w:rsidR="00A6176E">
        <w:t>wartime veterans</w:t>
      </w:r>
      <w:r w:rsidR="004D21EA">
        <w:t xml:space="preserve"> service</w:t>
      </w:r>
      <w:r w:rsidR="00A6176E">
        <w:t xml:space="preserve"> </w:t>
      </w:r>
      <w:r w:rsidR="00F472C3" w:rsidRPr="00F472C3">
        <w:t>organization that is working for</w:t>
      </w:r>
      <w:r>
        <w:t xml:space="preserve"> the support of </w:t>
      </w:r>
      <w:r w:rsidR="00D1017A">
        <w:t>veteran’s</w:t>
      </w:r>
      <w:r>
        <w:t xml:space="preserve"> issues, their families, and our communities</w:t>
      </w:r>
      <w:r w:rsidR="00F472C3" w:rsidRPr="00F472C3">
        <w:t xml:space="preserve">. </w:t>
      </w:r>
      <w:r>
        <w:t>Currently</w:t>
      </w:r>
      <w:r w:rsidR="00AF10E6">
        <w:t>,</w:t>
      </w:r>
      <w:r>
        <w:t xml:space="preserve"> The American Legion Riders suppor</w:t>
      </w:r>
      <w:r w:rsidR="004D21EA">
        <w:t>ts</w:t>
      </w:r>
      <w:r>
        <w:t xml:space="preserve"> The American Legion Legacy Scholarship </w:t>
      </w:r>
      <w:r w:rsidR="00D1017A">
        <w:t>Fund</w:t>
      </w:r>
      <w:r w:rsidR="00A6176E">
        <w:t>, which provides college scholarships the children of service members who were killed</w:t>
      </w:r>
      <w:r w:rsidR="004D21EA">
        <w:t xml:space="preserve"> in action</w:t>
      </w:r>
      <w:r w:rsidR="00A6176E">
        <w:t xml:space="preserve"> or </w:t>
      </w:r>
      <w:r w:rsidR="004D21EA">
        <w:t xml:space="preserve">combat </w:t>
      </w:r>
      <w:r w:rsidR="00A6176E">
        <w:t>wounded while serving</w:t>
      </w:r>
      <w:r w:rsidR="004D21EA">
        <w:t xml:space="preserve"> this great nation</w:t>
      </w:r>
      <w:r>
        <w:t xml:space="preserve">.  </w:t>
      </w:r>
      <w:r w:rsidR="00F472C3" w:rsidRPr="00F472C3">
        <w:t>Our organization is dedicat</w:t>
      </w:r>
      <w:r w:rsidR="00484DFD">
        <w:t>ed to the process of making this</w:t>
      </w:r>
      <w:r w:rsidR="00F472C3" w:rsidRPr="00F472C3">
        <w:t xml:space="preserve"> happen but we need your help.</w:t>
      </w:r>
    </w:p>
    <w:p w14:paraId="3E965B18" w14:textId="248D467D" w:rsidR="00F472C3" w:rsidRPr="00F472C3" w:rsidRDefault="004D21EA" w:rsidP="00F472C3">
      <w:pPr>
        <w:pStyle w:val="NormalWeb"/>
        <w:shd w:val="clear" w:color="auto" w:fill="FFFFFF"/>
        <w:spacing w:before="0" w:beforeAutospacing="0" w:after="300" w:afterAutospacing="0" w:line="270" w:lineRule="atLeast"/>
        <w:ind w:firstLine="720"/>
        <w:jc w:val="both"/>
      </w:pPr>
      <w:r>
        <w:t>For every $20,000 donated, we are able to provide one of these children a one-year college scholarship.</w:t>
      </w:r>
      <w:r w:rsidR="007D402F">
        <w:t xml:space="preserve">  We are also one of the only scholarship programs which provides scholarships for up to six years, allowing these children to obtain a </w:t>
      </w:r>
      <w:r w:rsidR="00AF10E6">
        <w:t>Master’s</w:t>
      </w:r>
      <w:r w:rsidR="007D402F">
        <w:t xml:space="preserve"> Degree. </w:t>
      </w:r>
      <w:r>
        <w:t xml:space="preserve"> </w:t>
      </w:r>
      <w:r w:rsidR="00F472C3" w:rsidRPr="00F472C3">
        <w:t>Your donation will bring u</w:t>
      </w:r>
      <w:r w:rsidR="00A6176E">
        <w:t>s closer to our goal of $</w:t>
      </w:r>
      <w:r>
        <w:t>2</w:t>
      </w:r>
      <w:r w:rsidR="00A6176E">
        <w:t>0</w:t>
      </w:r>
      <w:r w:rsidR="00D1017A">
        <w:t>0,000</w:t>
      </w:r>
      <w:r w:rsidR="00F472C3" w:rsidRPr="00F472C3">
        <w:t>.</w:t>
      </w:r>
      <w:r w:rsidR="00484DFD">
        <w:t xml:space="preserve"> </w:t>
      </w:r>
      <w:r w:rsidR="00F472C3" w:rsidRPr="00F472C3">
        <w:t xml:space="preserve"> Many business and community leaders are on board as well as hundre</w:t>
      </w:r>
      <w:r w:rsidR="00D1017A">
        <w:t xml:space="preserve">ds of individuals. Our </w:t>
      </w:r>
      <w:r w:rsidR="006F0FFB">
        <w:t xml:space="preserve">veterans and </w:t>
      </w:r>
      <w:r w:rsidR="00D1017A">
        <w:t>communities are</w:t>
      </w:r>
      <w:r w:rsidR="00F472C3" w:rsidRPr="00F472C3">
        <w:t xml:space="preserve"> clear</w:t>
      </w:r>
      <w:r w:rsidR="00D1017A">
        <w:t>ly excited and eager to see th</w:t>
      </w:r>
      <w:r>
        <w:t>is</w:t>
      </w:r>
      <w:r w:rsidR="00F472C3" w:rsidRPr="00F472C3">
        <w:t xml:space="preserve"> succeed. </w:t>
      </w:r>
      <w:r w:rsidR="00D1017A">
        <w:t xml:space="preserve"> </w:t>
      </w:r>
      <w:r w:rsidR="00F472C3" w:rsidRPr="00F472C3">
        <w:t xml:space="preserve">You can be a part of that excitement by supporting our </w:t>
      </w:r>
      <w:r w:rsidR="00D1017A">
        <w:t>veterans and their families with your donation</w:t>
      </w:r>
      <w:r w:rsidR="00F472C3" w:rsidRPr="00F472C3">
        <w:t xml:space="preserve">. </w:t>
      </w:r>
      <w:r w:rsidR="00D1017A">
        <w:t xml:space="preserve"> </w:t>
      </w:r>
      <w:r w:rsidR="00F472C3" w:rsidRPr="00F472C3">
        <w:t xml:space="preserve">We are happy to acknowledge </w:t>
      </w:r>
      <w:r w:rsidR="00484DFD">
        <w:t xml:space="preserve">your donation on our website and at our numerous events throughout the state of California. </w:t>
      </w:r>
    </w:p>
    <w:p w14:paraId="2B2BD037" w14:textId="77777777" w:rsidR="00AF10E6" w:rsidRDefault="00AF10E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9317918" w14:textId="28C1BAE6" w:rsidR="00F472C3" w:rsidRDefault="00F472C3" w:rsidP="00F472C3">
      <w:pPr>
        <w:pStyle w:val="NormalWeb"/>
        <w:shd w:val="clear" w:color="auto" w:fill="FFFFFF"/>
        <w:spacing w:before="0" w:beforeAutospacing="0" w:after="300" w:afterAutospacing="0" w:line="270" w:lineRule="atLeast"/>
        <w:ind w:firstLine="720"/>
        <w:jc w:val="both"/>
      </w:pPr>
      <w:r w:rsidRPr="00F472C3">
        <w:lastRenderedPageBreak/>
        <w:t xml:space="preserve">I would like to thank you for considering this opportunity to </w:t>
      </w:r>
      <w:r w:rsidR="006C5C65">
        <w:t>support</w:t>
      </w:r>
      <w:r w:rsidRPr="00F472C3">
        <w:t xml:space="preserve"> our organization for raising funds. </w:t>
      </w:r>
      <w:r w:rsidR="006C5C65">
        <w:t xml:space="preserve"> </w:t>
      </w:r>
      <w:r w:rsidRPr="00F472C3">
        <w:t>If you have any queries regarding our organization, our fund management policy, or the</w:t>
      </w:r>
      <w:r w:rsidR="006C5C65">
        <w:t>se</w:t>
      </w:r>
      <w:r w:rsidRPr="00F472C3">
        <w:t xml:space="preserve"> </w:t>
      </w:r>
      <w:r w:rsidR="006C5C65">
        <w:t>programs themselves</w:t>
      </w:r>
      <w:r w:rsidRPr="00F472C3">
        <w:t xml:space="preserve">, please feel free to contact me at the address given above or at </w:t>
      </w:r>
      <w:r w:rsidR="00F54D3A" w:rsidRPr="00F54D3A">
        <w:t>president@alrdoc.org</w:t>
      </w:r>
      <w:r w:rsidRPr="00F472C3">
        <w:t>.</w:t>
      </w:r>
    </w:p>
    <w:p w14:paraId="69FF4B3C" w14:textId="5B620CCC" w:rsidR="00F54D3A" w:rsidRDefault="00F54D3A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 all checks to</w:t>
      </w:r>
      <w:r w:rsidR="00AF10E6">
        <w:rPr>
          <w:rFonts w:ascii="Times New Roman" w:hAnsi="Times New Roman" w:cs="Times New Roman"/>
          <w:sz w:val="24"/>
          <w:szCs w:val="24"/>
        </w:rPr>
        <w:t>:</w:t>
      </w:r>
    </w:p>
    <w:p w14:paraId="01F61B83" w14:textId="77777777" w:rsidR="00F54D3A" w:rsidRDefault="00F54D3A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A147B" w14:textId="77777777" w:rsidR="00F54D3A" w:rsidRDefault="00F54D3A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Legion Riders </w:t>
      </w:r>
    </w:p>
    <w:p w14:paraId="21408CC0" w14:textId="77777777" w:rsidR="00F54D3A" w:rsidRDefault="00F54D3A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California</w:t>
      </w:r>
    </w:p>
    <w:p w14:paraId="446478F7" w14:textId="77777777" w:rsidR="00F54D3A" w:rsidRDefault="00F54D3A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Department Treasurer</w:t>
      </w:r>
    </w:p>
    <w:p w14:paraId="5D81860D" w14:textId="77777777" w:rsidR="00F54D3A" w:rsidRDefault="00F54D3A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509</w:t>
      </w:r>
    </w:p>
    <w:p w14:paraId="4D009742" w14:textId="1AF3BB77" w:rsidR="00F54D3A" w:rsidRDefault="00F54D3A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Temecula, CA 92589</w:t>
      </w:r>
    </w:p>
    <w:p w14:paraId="136B8259" w14:textId="77777777" w:rsidR="00801BED" w:rsidRPr="00F54D3A" w:rsidRDefault="00801BED" w:rsidP="00F54D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7A674" w14:textId="77777777" w:rsidR="00F472C3" w:rsidRPr="00F472C3" w:rsidRDefault="00F472C3" w:rsidP="00F472C3">
      <w:pPr>
        <w:pStyle w:val="NormalWeb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14:paraId="6279840F" w14:textId="77777777" w:rsidR="006C5C65" w:rsidRDefault="00F472C3" w:rsidP="00F472C3">
      <w:pPr>
        <w:pStyle w:val="NormalWeb"/>
        <w:shd w:val="clear" w:color="auto" w:fill="FFFFFF"/>
        <w:spacing w:before="0" w:beforeAutospacing="0" w:after="300" w:afterAutospacing="0" w:line="270" w:lineRule="atLeast"/>
      </w:pPr>
      <w:r w:rsidRPr="00F472C3">
        <w:t>Thank you</w:t>
      </w:r>
      <w:r w:rsidR="00F54D3A">
        <w:t xml:space="preserve"> for your generosity</w:t>
      </w:r>
      <w:r w:rsidRPr="00F472C3">
        <w:t>,</w:t>
      </w:r>
      <w:r w:rsidRPr="00F472C3">
        <w:rPr>
          <w:rStyle w:val="apple-converted-space"/>
        </w:rPr>
        <w:t> </w:t>
      </w:r>
    </w:p>
    <w:p w14:paraId="6ACC1E12" w14:textId="77777777" w:rsidR="00F472C3" w:rsidRDefault="006C5C65" w:rsidP="00F472C3">
      <w:pPr>
        <w:pStyle w:val="NormalWeb"/>
        <w:shd w:val="clear" w:color="auto" w:fill="FFFFFF"/>
        <w:spacing w:before="0" w:beforeAutospacing="0" w:after="300" w:afterAutospacing="0" w:line="270" w:lineRule="atLeast"/>
      </w:pPr>
      <w:r w:rsidRPr="006C5C65">
        <w:rPr>
          <w:noProof/>
        </w:rPr>
        <w:drawing>
          <wp:inline distT="0" distB="0" distL="0" distR="0" wp14:anchorId="2289A929" wp14:editId="162B5D25">
            <wp:extent cx="2590800" cy="952500"/>
            <wp:effectExtent l="0" t="0" r="0" b="0"/>
            <wp:docPr id="2" name="Picture 2" descr="C:\Users\Mick\Documents\ALR DOC President\My Form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\Documents\ALR DOC President\My Forms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8496" w14:textId="77777777" w:rsidR="006C5C65" w:rsidRPr="00F472C3" w:rsidRDefault="006C5C65" w:rsidP="00F472C3">
      <w:pPr>
        <w:pStyle w:val="NormalWeb"/>
        <w:shd w:val="clear" w:color="auto" w:fill="FFFFFF"/>
        <w:spacing w:before="0" w:beforeAutospacing="0" w:after="300" w:afterAutospacing="0" w:line="270" w:lineRule="atLeast"/>
      </w:pPr>
      <w:r>
        <w:t>Mick Sobczak</w:t>
      </w:r>
    </w:p>
    <w:p w14:paraId="2FAD45A3" w14:textId="77777777" w:rsidR="00462698" w:rsidRPr="00F472C3" w:rsidRDefault="00462698" w:rsidP="006304A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14:paraId="25553B35" w14:textId="77777777" w:rsidR="00462698" w:rsidRPr="00F472C3" w:rsidRDefault="00462698" w:rsidP="006304A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14:paraId="51CD348C" w14:textId="77777777" w:rsidR="006304AB" w:rsidRPr="00F472C3" w:rsidRDefault="006304AB" w:rsidP="006304A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14:paraId="4865C5F6" w14:textId="77777777" w:rsidR="006304AB" w:rsidRPr="00F472C3" w:rsidRDefault="006304AB" w:rsidP="006304A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14:paraId="036845D0" w14:textId="77777777" w:rsidR="006304AB" w:rsidRPr="00F472C3" w:rsidRDefault="006304AB" w:rsidP="006304A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14:paraId="524AEF10" w14:textId="77777777" w:rsidR="006304AB" w:rsidRPr="00F472C3" w:rsidRDefault="006304AB" w:rsidP="00630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304AB" w:rsidRPr="00F472C3" w:rsidSect="00AF10E6">
      <w:pgSz w:w="12240" w:h="15840"/>
      <w:pgMar w:top="99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A3A"/>
    <w:multiLevelType w:val="hybridMultilevel"/>
    <w:tmpl w:val="458C59F2"/>
    <w:lvl w:ilvl="0" w:tplc="E9AE4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A8C"/>
    <w:multiLevelType w:val="hybridMultilevel"/>
    <w:tmpl w:val="80EA14D6"/>
    <w:lvl w:ilvl="0" w:tplc="9E664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C2"/>
    <w:rsid w:val="0000424C"/>
    <w:rsid w:val="00061FFC"/>
    <w:rsid w:val="0023012E"/>
    <w:rsid w:val="00274F83"/>
    <w:rsid w:val="002D0B4F"/>
    <w:rsid w:val="002E6D94"/>
    <w:rsid w:val="003143E4"/>
    <w:rsid w:val="00365D30"/>
    <w:rsid w:val="00462698"/>
    <w:rsid w:val="004839A9"/>
    <w:rsid w:val="00484DFD"/>
    <w:rsid w:val="004D21EA"/>
    <w:rsid w:val="004F0A7A"/>
    <w:rsid w:val="005817F6"/>
    <w:rsid w:val="00605178"/>
    <w:rsid w:val="006304AB"/>
    <w:rsid w:val="006549F8"/>
    <w:rsid w:val="006B5E77"/>
    <w:rsid w:val="006C5C65"/>
    <w:rsid w:val="006F0FFB"/>
    <w:rsid w:val="00761CB1"/>
    <w:rsid w:val="007747B4"/>
    <w:rsid w:val="007D402F"/>
    <w:rsid w:val="00801BED"/>
    <w:rsid w:val="00820F8F"/>
    <w:rsid w:val="00956F5C"/>
    <w:rsid w:val="009D2BEF"/>
    <w:rsid w:val="00A16AC2"/>
    <w:rsid w:val="00A22C2B"/>
    <w:rsid w:val="00A6176E"/>
    <w:rsid w:val="00A62981"/>
    <w:rsid w:val="00A8126E"/>
    <w:rsid w:val="00AD0276"/>
    <w:rsid w:val="00AF10E6"/>
    <w:rsid w:val="00C2248E"/>
    <w:rsid w:val="00C4396C"/>
    <w:rsid w:val="00C84653"/>
    <w:rsid w:val="00C92A9B"/>
    <w:rsid w:val="00D1017A"/>
    <w:rsid w:val="00E76817"/>
    <w:rsid w:val="00EF195B"/>
    <w:rsid w:val="00F472C3"/>
    <w:rsid w:val="00F54D3A"/>
    <w:rsid w:val="00F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411A"/>
  <w15:docId w15:val="{07B8E7C9-3088-462D-9757-E917C81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A9B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2A9B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630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72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Legacy Scholarship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Legacy Scholarship</dc:title>
  <dc:creator>Mick Sobczak</dc:creator>
  <cp:lastModifiedBy>Ed Doitteau</cp:lastModifiedBy>
  <cp:revision>3</cp:revision>
  <cp:lastPrinted>2018-11-29T16:48:00Z</cp:lastPrinted>
  <dcterms:created xsi:type="dcterms:W3CDTF">2018-12-15T02:50:00Z</dcterms:created>
  <dcterms:modified xsi:type="dcterms:W3CDTF">2018-12-15T02:51:00Z</dcterms:modified>
</cp:coreProperties>
</file>